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21D" w:rsidRPr="00B6203C" w:rsidRDefault="00B41632" w:rsidP="00CD06FC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53100" cy="3048000"/>
            <wp:effectExtent l="0" t="0" r="0" b="0"/>
            <wp:docPr id="1" name="Рисунок 1" descr="http://school123.com.ru/images/news/08-04-20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23.com.ru/images/news/08-04-2020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93" w:rsidRPr="00B6203C" w:rsidRDefault="00995C93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6203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День космонавтики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– праздник, отмечаемый в России 12 апреля, установленный в ознаменование первого полёта человека в космос. </w:t>
      </w:r>
    </w:p>
    <w:p w:rsidR="00995C93" w:rsidRPr="00B6203C" w:rsidRDefault="00995C93" w:rsidP="00CD06FC">
      <w:pPr>
        <w:spacing w:after="0" w:line="240" w:lineRule="auto"/>
        <w:ind w:firstLine="426"/>
        <w:contextualSpacing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этот же день отмечается </w:t>
      </w:r>
      <w:r w:rsidRPr="00B6203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Всемирный день авиации и космонавтики</w:t>
      </w:r>
      <w:r w:rsidRPr="00B6203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95C93" w:rsidRPr="00B6203C" w:rsidRDefault="00CD06FC" w:rsidP="00CD06FC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классного часа:</w:t>
      </w:r>
    </w:p>
    <w:p w:rsidR="00CD06FC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Рассмотрите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рисунки. </w:t>
      </w:r>
    </w:p>
    <w:p w:rsidR="00CD06FC" w:rsidRPr="00B6203C" w:rsidRDefault="00CD06FC" w:rsidP="00CD06FC">
      <w:pPr>
        <w:tabs>
          <w:tab w:val="left" w:pos="184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4075" cy="3629025"/>
            <wp:effectExtent l="0" t="0" r="9525" b="9525"/>
            <wp:docPr id="13" name="Рисунок 13" descr="http://zateevo.ru/userfiles/image/WatIsWhat/Dirizhabli/dirizhabl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zateevo.ru/userfiles/image/WatIsWhat/Dirizhabli/dirizhabl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6FC" w:rsidRPr="00B6203C" w:rsidRDefault="00CD06FC" w:rsidP="00CD06FC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6FC" w:rsidRPr="00B6203C" w:rsidRDefault="00CD06FC" w:rsidP="00CD06FC">
      <w:pPr>
        <w:tabs>
          <w:tab w:val="left" w:pos="184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629025" cy="3033891"/>
            <wp:effectExtent l="0" t="0" r="0" b="0"/>
            <wp:docPr id="12" name="Рисунок 12" descr="https://im2-tub-ru.yandex.net/i?id=8136e0d5203f33e3600081f57c1d5f49&amp;n=33&amp;h=215&amp;w=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im2-tub-ru.yandex.net/i?id=8136e0d5203f33e3600081f57c1d5f49&amp;n=33&amp;h=215&amp;w=2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118" cy="3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tabs>
          <w:tab w:val="left" w:pos="-1260"/>
        </w:tabs>
        <w:ind w:left="-1260" w:right="-36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48425" cy="1981200"/>
            <wp:effectExtent l="0" t="0" r="9525" b="0"/>
            <wp:docPr id="11" name="Рисунок 11" descr="http://planeta-izobilia.ru/wp-content/uploads/2016/01/049d23_008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planeta-izobilia.ru/wp-content/uploads/2016/01/049d23_008f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ind w:left="-1080" w:right="-54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00800" cy="3600450"/>
            <wp:effectExtent l="0" t="0" r="0" b="0"/>
            <wp:docPr id="9" name="Рисунок 9" descr="http://jet-partners.ru/upload/gallery/origin/14128535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jet-partners.ru/upload/gallery/origin/1412853513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tabs>
          <w:tab w:val="left" w:pos="1845"/>
        </w:tabs>
        <w:ind w:right="-54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6FC" w:rsidRPr="00B6203C" w:rsidRDefault="00CD06FC" w:rsidP="00CD06FC">
      <w:pPr>
        <w:tabs>
          <w:tab w:val="left" w:pos="1845"/>
        </w:tabs>
        <w:ind w:left="-1080" w:right="-54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3600" cy="3962400"/>
            <wp:effectExtent l="0" t="0" r="0" b="0"/>
            <wp:docPr id="7" name="Рисунок 7" descr="http://www.cncopter.com/uploads/allimg/110127/15_1101271518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www.cncopter.com/uploads/allimg/110127/15_110127151839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tabs>
          <w:tab w:val="left" w:pos="1845"/>
        </w:tabs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95925" cy="4495800"/>
            <wp:effectExtent l="0" t="0" r="9525" b="0"/>
            <wp:docPr id="6" name="Рисунок 6" descr="http://vkino24.ru/image/__DTIiiNN7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vkino24.ru/image/__DTIiiNN7N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6FC" w:rsidRPr="00B6203C" w:rsidRDefault="00CD06FC" w:rsidP="00CD06FC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6FC" w:rsidRPr="00B6203C" w:rsidRDefault="00CD06FC" w:rsidP="00CD06FC">
      <w:pPr>
        <w:tabs>
          <w:tab w:val="left" w:pos="1845"/>
        </w:tabs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CD06FC" w:rsidRPr="00B6203C" w:rsidRDefault="00CD06FC" w:rsidP="00CD06FC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6FC" w:rsidRPr="00B6203C" w:rsidRDefault="00CD06FC" w:rsidP="00CD06FC">
      <w:pPr>
        <w:tabs>
          <w:tab w:val="left" w:pos="184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6FC" w:rsidRPr="00B6203C" w:rsidRDefault="00CD06FC" w:rsidP="00CD06FC">
      <w:pPr>
        <w:tabs>
          <w:tab w:val="left" w:pos="184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10100" cy="3722119"/>
            <wp:effectExtent l="0" t="0" r="0" b="0"/>
            <wp:docPr id="2" name="Рисунок 2" descr="http://suvt1.rudn.ru/web-local/kaf/rj/files.php?r=1445595231&amp;f=pf_06ea2f8fbd937af857b9e3eb1a8c4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http://suvt1.rudn.ru/web-local/kaf/rj/files.php?r=1445595231&amp;f=pf_06ea2f8fbd937af857b9e3eb1a8c4c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366" cy="372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tabs>
          <w:tab w:val="left" w:pos="184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962400" cy="5486400"/>
            <wp:effectExtent l="0" t="0" r="0" b="0"/>
            <wp:docPr id="14" name="Рисунок 14" descr="http://www.zagadochnaya-sila.ru/images/stories/picture/yaga/yaga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zagadochnaya-sila.ru/images/stories/picture/yaga/yaga_0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Что их объединяет?</w:t>
      </w:r>
    </w:p>
    <w:p w:rsidR="00CD06FC" w:rsidRPr="00B6203C" w:rsidRDefault="00B47B5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Конечно же. </w:t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Все они могут летать.</w:t>
      </w:r>
    </w:p>
    <w:p w:rsidR="00B47B5C" w:rsidRPr="00B6203C" w:rsidRDefault="00B47B5C" w:rsidP="00B47B5C">
      <w:pPr>
        <w:spacing w:after="0" w:line="240" w:lineRule="auto"/>
        <w:ind w:firstLine="425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-Все эти картинки можно разделить на группы: сказочные герои, воздушный транспорт.</w:t>
      </w:r>
    </w:p>
    <w:p w:rsidR="00CD06FC" w:rsidRPr="00B6203C" w:rsidRDefault="00B47B5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глубокой древности люди мечтали летать, как птицы. На чем только не отправлялись в небеса герои сказок и легенд. Вспомните, на чем совершали полет </w:t>
      </w:r>
    </w:p>
    <w:p w:rsidR="00CD06FC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Бабя</w:t>
      </w:r>
      <w:proofErr w:type="spellEnd"/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Яга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метле, в ступе); </w:t>
      </w:r>
    </w:p>
    <w:p w:rsidR="00B47B5C" w:rsidRPr="00B6203C" w:rsidRDefault="00B47B5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63628" cy="2719705"/>
            <wp:effectExtent l="0" t="0" r="0" b="4445"/>
            <wp:docPr id="15" name="Рисунок 15" descr="https://avatars.mds.yandex.net/get-pdb/225396/a2066c33-740b-4294-8772-af954d8a525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vatars.mds.yandex.net/get-pdb/225396/a2066c33-740b-4294-8772-af954d8a525e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99" cy="272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Лягушка-путешественница?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утках); </w:t>
      </w:r>
    </w:p>
    <w:p w:rsidR="00B47B5C" w:rsidRPr="00B6203C" w:rsidRDefault="00B47B5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44727" cy="1550813"/>
            <wp:effectExtent l="0" t="0" r="3175" b="0"/>
            <wp:docPr id="16" name="Рисунок 16" descr="http://avatars.mds.yandex.net/get-ott/239697/2a00000163bc9fe14330374ede6c3dc33635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avatars.mds.yandex.net/get-ott/239697/2a00000163bc9fe14330374ede6c3dc33635/ori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1"/>
                    <a:stretch/>
                  </pic:blipFill>
                  <pic:spPr bwMode="auto">
                    <a:xfrm>
                      <a:off x="0" y="0"/>
                      <a:ext cx="2250543" cy="155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Хоттабыч?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ковре-самолете); </w:t>
      </w:r>
    </w:p>
    <w:p w:rsidR="00B47B5C" w:rsidRPr="00B6203C" w:rsidRDefault="00B47B5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98115" cy="2220489"/>
            <wp:effectExtent l="0" t="0" r="6985" b="8890"/>
            <wp:docPr id="17" name="Рисунок 17" descr="https://web-skazki.ru/preview-files/starik-khottabych-x-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eb-skazki.ru/preview-files/starik-khottabych-x-1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45" cy="222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Винни-Пух?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воздушном шарике); </w:t>
      </w:r>
      <w:r w:rsidR="00B47B5C"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67410" cy="1543050"/>
            <wp:effectExtent l="0" t="0" r="0" b="0"/>
            <wp:docPr id="18" name="Рисунок 18" descr="https://otvet.imgsmail.ru/download/245354155_b9a2e83426a9752b3b36e9f3499b263c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otvet.imgsmail.ru/download/245354155_b9a2e83426a9752b3b36e9f3499b263c_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27" r="19370" b="14286"/>
                    <a:stretch/>
                  </pic:blipFill>
                  <pic:spPr bwMode="auto">
                    <a:xfrm flipH="1">
                      <a:off x="0" y="0"/>
                      <a:ext cx="1483028" cy="155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B5C" w:rsidRPr="00B6203C" w:rsidRDefault="00B47B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CD06FC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На какой птице </w:t>
      </w:r>
      <w:proofErr w:type="spellStart"/>
      <w:r w:rsidR="00B47B5C"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Дюймовочка</w:t>
      </w:r>
      <w:proofErr w:type="spellEnd"/>
      <w:r w:rsidR="00B47B5C"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  <w:r w:rsidR="00B47B5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ласточке).</w:t>
      </w:r>
    </w:p>
    <w:p w:rsidR="00B47B5C" w:rsidRPr="00B6203C" w:rsidRDefault="00B47B5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64633" cy="2114550"/>
            <wp:effectExtent l="0" t="0" r="0" b="0"/>
            <wp:docPr id="19" name="Рисунок 19" descr="https://24smi.org/public/media/resize/800x-/2017/12/15/08_CkB3c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24smi.org/public/media/resize/800x-/2017/12/15/08_CkB3cL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43" cy="211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B5C" w:rsidRPr="00B6203C" w:rsidRDefault="00B47B5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6FC" w:rsidRPr="00B6203C" w:rsidRDefault="00B47B5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были сказки. </w:t>
      </w:r>
    </w:p>
    <w:p w:rsidR="00CD06FC" w:rsidRPr="00B6203C" w:rsidRDefault="00B47B5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Прошли века, и люди сумели покорить воздушное пространство Земли. Сначала они поднимались в небо на воздушных шарах, которыми нельзя было управлять. Куда подует ветер, туда и летит шар. </w:t>
      </w:r>
    </w:p>
    <w:p w:rsidR="00B47B5C" w:rsidRPr="00B6203C" w:rsidRDefault="00B47B5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37388" cy="2219302"/>
            <wp:effectExtent l="0" t="0" r="1270" b="0"/>
            <wp:docPr id="20" name="Рисунок 20" descr="http://fotoham.ru/img/picture/Sep/30/57746162056d7d2b47103b8df81d47c4/min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fotoham.ru/img/picture/Sep/30/57746162056d7d2b47103b8df81d47c4/mini_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30" cy="223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B47B5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Потом придумали дирижабль – управляемый воздушный шар. </w:t>
      </w:r>
    </w:p>
    <w:p w:rsidR="00B47B5C" w:rsidRPr="00B6203C" w:rsidRDefault="00B47B5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81350" cy="2126601"/>
            <wp:effectExtent l="0" t="0" r="0" b="7620"/>
            <wp:docPr id="22" name="Рисунок 22" descr="http://zateevo.ru/userfiles/image/WatIsWhat/Dirizhabli/dirizhabl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zateevo.ru/userfiles/image/WatIsWhat/Dirizhabli/dirizhabl00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30" cy="212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B5C" w:rsidRPr="00B6203C" w:rsidRDefault="00B47B5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Позже появились аэропланы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06FC" w:rsidRPr="00B6203C" w:rsidRDefault="00B47B5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41835" cy="1740833"/>
            <wp:effectExtent l="0" t="0" r="1905" b="0"/>
            <wp:docPr id="21" name="Рисунок 21" descr="https://www.1zoom.me/big2/131/323244-alexfa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1zoom.me/big2/131/323244-alexfas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10" cy="174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06FC" w:rsidRPr="00B6203C" w:rsidRDefault="00B47B5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 на смену пришли самолеты и вертолеты. </w:t>
      </w:r>
    </w:p>
    <w:p w:rsidR="00B47B5C" w:rsidRPr="00B6203C" w:rsidRDefault="00B47B5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09520" cy="1882140"/>
            <wp:effectExtent l="0" t="0" r="5080" b="3810"/>
            <wp:docPr id="23" name="Рисунок 23" descr="https://s2.best-wallpaper.net/wallpaper/2560x1920/1812/Helicopter-and-airplane_2560x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2.best-wallpaper.net/wallpaper/2560x1920/1812/Helicopter-and-airplane_2560x19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100B82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И, наконец: Чудо-птица, </w:t>
      </w:r>
    </w:p>
    <w:p w:rsidR="00CD06FC" w:rsidRPr="00B6203C" w:rsidRDefault="00CD06F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алый хвост,</w:t>
      </w:r>
    </w:p>
    <w:p w:rsidR="00CD06FC" w:rsidRPr="00B6203C" w:rsidRDefault="00CD06FC" w:rsidP="00CD06F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прилетела в стаю звезд. </w:t>
      </w: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(Ракета) </w:t>
      </w:r>
    </w:p>
    <w:p w:rsidR="00100B82" w:rsidRPr="00B6203C" w:rsidRDefault="00100B82" w:rsidP="00100B82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13000" cy="3016250"/>
            <wp:effectExtent l="0" t="0" r="6350" b="0"/>
            <wp:docPr id="24" name="Рисунок 24" descr="https://cezarium.com/wp-content/uploads/2015/12/14-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cezarium.com/wp-content/uploads/2015/12/14-4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90" cy="301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100B82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D06FC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Отгадайте еще одну загадку, она по смыслу связана с первой.</w:t>
      </w:r>
    </w:p>
    <w:p w:rsidR="00CD06FC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Он не летчик, не пилот,</w:t>
      </w:r>
    </w:p>
    <w:p w:rsidR="00CD06FC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Он ведет не самолет,</w:t>
      </w:r>
    </w:p>
    <w:p w:rsidR="00CD06FC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А огромную ракету,</w:t>
      </w:r>
    </w:p>
    <w:p w:rsidR="00100B82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Дети, кто, скажите, это? </w:t>
      </w: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(Космонавт) </w:t>
      </w:r>
      <w:r w:rsidR="00100B82" w:rsidRPr="00B6203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306412" cy="2984857"/>
            <wp:effectExtent l="0" t="0" r="8890" b="6350"/>
            <wp:docPr id="26" name="Рисунок 26" descr="https://avatars.mds.yandex.net/get-pdb/1055791/de3783c9-0ec6-43a1-840a-7166a42f92e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avatars.mds.yandex.net/get-pdb/1055791/de3783c9-0ec6-43a1-840a-7166a42f92e4/s1200?webp=fals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401" cy="298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CD06FC" w:rsidP="00CD06FC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- Куда летает космонавт? (</w:t>
      </w:r>
      <w:proofErr w:type="gramStart"/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космос).</w:t>
      </w:r>
    </w:p>
    <w:p w:rsidR="00CD06FC" w:rsidRPr="00B6203C" w:rsidRDefault="00CD06FC" w:rsidP="00CD06FC">
      <w:pPr>
        <w:pStyle w:val="a4"/>
        <w:spacing w:before="0" w:beforeAutospacing="0" w:after="0" w:afterAutospacing="0"/>
        <w:ind w:firstLine="426"/>
        <w:contextualSpacing/>
        <w:rPr>
          <w:color w:val="000000" w:themeColor="text1"/>
          <w:sz w:val="28"/>
          <w:szCs w:val="28"/>
        </w:rPr>
      </w:pPr>
      <w:r w:rsidRPr="00B6203C">
        <w:rPr>
          <w:color w:val="000000" w:themeColor="text1"/>
          <w:sz w:val="28"/>
          <w:szCs w:val="28"/>
        </w:rPr>
        <w:lastRenderedPageBreak/>
        <w:t>- Что такое</w:t>
      </w:r>
      <w:r w:rsidRPr="00B6203C">
        <w:rPr>
          <w:rStyle w:val="apple-converted-space"/>
          <w:color w:val="000000" w:themeColor="text1"/>
          <w:sz w:val="28"/>
          <w:szCs w:val="28"/>
        </w:rPr>
        <w:t> </w:t>
      </w:r>
      <w:r w:rsidRPr="00B6203C">
        <w:rPr>
          <w:b/>
          <w:bCs/>
          <w:color w:val="000000" w:themeColor="text1"/>
          <w:sz w:val="28"/>
          <w:szCs w:val="28"/>
        </w:rPr>
        <w:t>космос</w:t>
      </w:r>
      <w:r w:rsidRPr="00B6203C">
        <w:rPr>
          <w:color w:val="000000" w:themeColor="text1"/>
          <w:sz w:val="28"/>
          <w:szCs w:val="28"/>
        </w:rPr>
        <w:t>?</w:t>
      </w:r>
      <w:r w:rsidR="00100B82" w:rsidRPr="00B6203C">
        <w:rPr>
          <w:color w:val="000000" w:themeColor="text1"/>
          <w:sz w:val="28"/>
          <w:szCs w:val="28"/>
        </w:rPr>
        <w:t xml:space="preserve"> Сейчас я вам напомню.</w:t>
      </w:r>
    </w:p>
    <w:p w:rsidR="00CD06FC" w:rsidRPr="00B6203C" w:rsidRDefault="00CD06FC" w:rsidP="00CD06FC">
      <w:pPr>
        <w:pStyle w:val="a4"/>
        <w:spacing w:before="0" w:beforeAutospacing="0" w:after="0" w:afterAutospacing="0"/>
        <w:ind w:firstLine="426"/>
        <w:contextualSpacing/>
        <w:rPr>
          <w:color w:val="000000" w:themeColor="text1"/>
          <w:sz w:val="28"/>
          <w:szCs w:val="28"/>
        </w:rPr>
      </w:pPr>
      <w:r w:rsidRPr="00B6203C">
        <w:rPr>
          <w:color w:val="000000" w:themeColor="text1"/>
          <w:sz w:val="28"/>
          <w:szCs w:val="28"/>
        </w:rPr>
        <w:t>- Космос – это Вселенная, весь мир.</w:t>
      </w:r>
    </w:p>
    <w:p w:rsidR="00100B82" w:rsidRPr="00B6203C" w:rsidRDefault="00100B82" w:rsidP="00100B82">
      <w:pPr>
        <w:pStyle w:val="a4"/>
        <w:spacing w:before="0" w:beforeAutospacing="0" w:after="0" w:afterAutospacing="0"/>
        <w:ind w:firstLine="426"/>
        <w:contextualSpacing/>
        <w:rPr>
          <w:color w:val="000000" w:themeColor="text1"/>
          <w:sz w:val="28"/>
          <w:szCs w:val="28"/>
        </w:rPr>
      </w:pPr>
      <w:r w:rsidRPr="00B6203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840220" cy="4815515"/>
            <wp:effectExtent l="0" t="0" r="0" b="4445"/>
            <wp:docPr id="27" name="Рисунок 27" descr="https://portaltele.com.ua/wp-content/uploads/2016/10/1476283575_1043714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portaltele.com.ua/wp-content/uploads/2016/10/1476283575_10437141_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8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FC" w:rsidRPr="00B6203C" w:rsidRDefault="00100B82" w:rsidP="00100B82">
      <w:pPr>
        <w:pStyle w:val="a4"/>
        <w:spacing w:before="0" w:beforeAutospacing="0" w:after="0" w:afterAutospacing="0"/>
        <w:ind w:firstLine="426"/>
        <w:contextualSpacing/>
        <w:rPr>
          <w:color w:val="000000" w:themeColor="text1"/>
          <w:sz w:val="28"/>
          <w:szCs w:val="28"/>
        </w:rPr>
      </w:pPr>
      <w:r w:rsidRPr="00B6203C">
        <w:rPr>
          <w:color w:val="000000" w:themeColor="text1"/>
          <w:sz w:val="28"/>
          <w:szCs w:val="28"/>
        </w:rPr>
        <w:t xml:space="preserve">- </w:t>
      </w:r>
      <w:r w:rsidR="00CD06FC" w:rsidRPr="00B6203C">
        <w:rPr>
          <w:color w:val="000000" w:themeColor="text1"/>
          <w:sz w:val="28"/>
          <w:szCs w:val="28"/>
        </w:rPr>
        <w:t xml:space="preserve">Сегодня мы поговорим о значительном событии – первом полёте человека в космос. Скажите, кто был первым человеком, полетевшим в космос, первым космонавтом? </w:t>
      </w:r>
    </w:p>
    <w:p w:rsidR="00100B82" w:rsidRPr="00B6203C" w:rsidRDefault="00100B82" w:rsidP="00100B82">
      <w:pPr>
        <w:pStyle w:val="a4"/>
        <w:spacing w:before="0" w:beforeAutospacing="0" w:after="0" w:afterAutospacing="0"/>
        <w:ind w:firstLine="426"/>
        <w:contextualSpacing/>
        <w:rPr>
          <w:b/>
          <w:color w:val="000000" w:themeColor="text1"/>
          <w:sz w:val="28"/>
          <w:szCs w:val="28"/>
        </w:rPr>
      </w:pPr>
      <w:r w:rsidRPr="00B6203C">
        <w:rPr>
          <w:b/>
          <w:color w:val="000000" w:themeColor="text1"/>
          <w:sz w:val="28"/>
          <w:szCs w:val="28"/>
        </w:rPr>
        <w:t>(Юрий Гагарин)</w:t>
      </w:r>
    </w:p>
    <w:p w:rsidR="00100B82" w:rsidRPr="00B6203C" w:rsidRDefault="00100B82" w:rsidP="00100B82">
      <w:pPr>
        <w:pStyle w:val="a4"/>
        <w:spacing w:before="0" w:beforeAutospacing="0" w:after="0" w:afterAutospacing="0"/>
        <w:ind w:firstLine="426"/>
        <w:contextualSpacing/>
        <w:rPr>
          <w:color w:val="000000" w:themeColor="text1"/>
          <w:sz w:val="28"/>
          <w:szCs w:val="28"/>
        </w:rPr>
      </w:pPr>
      <w:r w:rsidRPr="00B6203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840220" cy="2713287"/>
            <wp:effectExtent l="0" t="0" r="0" b="0"/>
            <wp:docPr id="28" name="Рисунок 28" descr="https://silamira.ru/wp-content/uploads/2019/05/10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ilamira.ru/wp-content/uploads/2019/05/10-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71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B82" w:rsidRPr="00B6203C" w:rsidRDefault="00100B82" w:rsidP="00100B82">
      <w:pPr>
        <w:pStyle w:val="a4"/>
        <w:spacing w:before="0" w:beforeAutospacing="0" w:after="0" w:afterAutospacing="0"/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B6203C">
        <w:rPr>
          <w:color w:val="000000" w:themeColor="text1"/>
          <w:sz w:val="28"/>
          <w:szCs w:val="28"/>
        </w:rPr>
        <w:t xml:space="preserve">- </w:t>
      </w:r>
      <w:r w:rsidRPr="00B6203C">
        <w:rPr>
          <w:color w:val="000000" w:themeColor="text1"/>
          <w:sz w:val="28"/>
          <w:szCs w:val="28"/>
        </w:rPr>
        <w:t>Также сегодня речь пойдёт о том, как люди стали осваивать космическое пространство и почему именно 12 апреля мы отмечаем День космонавтики.</w:t>
      </w:r>
    </w:p>
    <w:p w:rsidR="00100B82" w:rsidRPr="00B6203C" w:rsidRDefault="00100B82" w:rsidP="0041592F">
      <w:pPr>
        <w:pStyle w:val="a4"/>
        <w:spacing w:before="0" w:beforeAutospacing="0" w:after="0" w:afterAutospacing="0"/>
        <w:ind w:firstLine="426"/>
        <w:contextualSpacing/>
        <w:rPr>
          <w:color w:val="000000" w:themeColor="text1"/>
          <w:sz w:val="28"/>
          <w:szCs w:val="28"/>
        </w:rPr>
      </w:pPr>
      <w:r w:rsidRPr="00B6203C">
        <w:rPr>
          <w:b/>
          <w:color w:val="000000" w:themeColor="text1"/>
          <w:sz w:val="28"/>
          <w:szCs w:val="28"/>
        </w:rPr>
        <w:t xml:space="preserve">Открываем первое видео в </w:t>
      </w:r>
      <w:proofErr w:type="spellStart"/>
      <w:r w:rsidRPr="00B6203C">
        <w:rPr>
          <w:b/>
          <w:color w:val="000000" w:themeColor="text1"/>
          <w:sz w:val="28"/>
          <w:szCs w:val="28"/>
        </w:rPr>
        <w:t>гугл</w:t>
      </w:r>
      <w:proofErr w:type="spellEnd"/>
      <w:r w:rsidRPr="00B6203C">
        <w:rPr>
          <w:b/>
          <w:color w:val="000000" w:themeColor="text1"/>
          <w:sz w:val="28"/>
          <w:szCs w:val="28"/>
        </w:rPr>
        <w:t xml:space="preserve"> классе </w:t>
      </w:r>
      <w:r w:rsidR="0041592F" w:rsidRPr="00B6203C">
        <w:rPr>
          <w:b/>
          <w:color w:val="000000" w:themeColor="text1"/>
          <w:sz w:val="28"/>
          <w:szCs w:val="28"/>
        </w:rPr>
        <w:t>в Гагаринском уроке</w:t>
      </w:r>
      <w:r w:rsidR="0041592F" w:rsidRPr="00B6203C">
        <w:rPr>
          <w:color w:val="000000" w:themeColor="text1"/>
          <w:sz w:val="28"/>
          <w:szCs w:val="28"/>
        </w:rPr>
        <w:t>.</w:t>
      </w:r>
    </w:p>
    <w:p w:rsidR="0041592F" w:rsidRPr="00B6203C" w:rsidRDefault="0041592F" w:rsidP="0041592F">
      <w:pPr>
        <w:pStyle w:val="a4"/>
        <w:spacing w:before="0" w:beforeAutospacing="0" w:after="0" w:afterAutospacing="0"/>
        <w:ind w:firstLine="426"/>
        <w:contextualSpacing/>
        <w:rPr>
          <w:color w:val="000000" w:themeColor="text1"/>
          <w:sz w:val="28"/>
          <w:szCs w:val="28"/>
        </w:rPr>
      </w:pPr>
      <w:r w:rsidRPr="00B6203C">
        <w:rPr>
          <w:b/>
          <w:color w:val="000000" w:themeColor="text1"/>
          <w:sz w:val="28"/>
          <w:szCs w:val="28"/>
        </w:rPr>
        <w:t>Скидываю сюда дополнительно эту ссылку:</w:t>
      </w:r>
      <w:r w:rsidRPr="00B6203C">
        <w:rPr>
          <w:color w:val="000000" w:themeColor="text1"/>
          <w:sz w:val="28"/>
          <w:szCs w:val="28"/>
        </w:rPr>
        <w:t xml:space="preserve"> </w:t>
      </w:r>
      <w:hyperlink r:id="rId27" w:history="1">
        <w:r w:rsidRPr="00B6203C">
          <w:rPr>
            <w:rStyle w:val="a5"/>
            <w:color w:val="000000" w:themeColor="text1"/>
            <w:sz w:val="28"/>
            <w:szCs w:val="28"/>
          </w:rPr>
          <w:t>https://www.youtube.com/watch?v=UmV2SgrfEZg</w:t>
        </w:r>
      </w:hyperlink>
    </w:p>
    <w:p w:rsidR="0041592F" w:rsidRPr="00B6203C" w:rsidRDefault="0041592F" w:rsidP="00100B82">
      <w:pPr>
        <w:pStyle w:val="a4"/>
        <w:spacing w:before="0" w:beforeAutospacing="0" w:after="0" w:afterAutospacing="0"/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B6203C">
        <w:rPr>
          <w:color w:val="000000" w:themeColor="text1"/>
          <w:sz w:val="28"/>
          <w:szCs w:val="28"/>
        </w:rPr>
        <w:t>-Посмотрели, идем дальше.</w:t>
      </w:r>
    </w:p>
    <w:p w:rsidR="0041592F" w:rsidRPr="00B6203C" w:rsidRDefault="00CD06FC" w:rsidP="00E54E84">
      <w:pPr>
        <w:spacing w:after="0" w:line="240" w:lineRule="auto"/>
        <w:ind w:firstLine="425"/>
        <w:contextualSpacing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 w:type="textWrapping" w:clear="all"/>
      </w:r>
      <w:r w:rsidR="0041592F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1592F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Ребята! Как вы думаете, каким надо быть, чтобы полететь в космос?</w:t>
      </w:r>
    </w:p>
    <w:p w:rsidR="0041592F" w:rsidRPr="00B6203C" w:rsidRDefault="0041592F" w:rsidP="00E54E84">
      <w:pPr>
        <w:tabs>
          <w:tab w:val="left" w:pos="1845"/>
        </w:tabs>
        <w:spacing w:after="0" w:line="240" w:lineRule="auto"/>
        <w:ind w:firstLine="425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 быть надо, с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ильным, ловким, </w:t>
      </w:r>
      <w:r w:rsidR="00E54E84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находчивым, выносливым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здоровым, </w:t>
      </w:r>
      <w:r w:rsidR="00E54E84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добрым, умным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, внимательным, решительным, сообразительным, смелым, мужественным, трудолюбивым, бесстрашным, тренированным.</w:t>
      </w:r>
    </w:p>
    <w:p w:rsidR="0041592F" w:rsidRPr="00B6203C" w:rsidRDefault="0041592F" w:rsidP="00E54E84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 вы хотите полететь в космос? </w:t>
      </w:r>
    </w:p>
    <w:p w:rsidR="0041592F" w:rsidRPr="00B6203C" w:rsidRDefault="0041592F" w:rsidP="00E54E84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Тогда сейчас включаем второе видео с физминуткой, посмотрим, к</w:t>
      </w:r>
      <w:r w:rsidR="00E54E84"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акие вы все активные и тренированные.</w:t>
      </w:r>
    </w:p>
    <w:p w:rsidR="00E54E84" w:rsidRPr="00B6203C" w:rsidRDefault="00E54E84" w:rsidP="00E54E84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Скидываю сюда дополнительно эту ссылку:</w:t>
      </w:r>
    </w:p>
    <w:p w:rsidR="00E54E84" w:rsidRPr="00B6203C" w:rsidRDefault="00E54E84" w:rsidP="00E54E84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8" w:history="1">
        <w:r w:rsidRPr="00B6203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https://www.youtube.com/watch?v=RhUR4vvy_fM</w:t>
        </w:r>
      </w:hyperlink>
    </w:p>
    <w:p w:rsidR="00E54E84" w:rsidRPr="00B6203C" w:rsidRDefault="00E54E84" w:rsidP="0041592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41592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Продолжим,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КОНКУРСНЫЕ ИСПЫТАНИЯ</w:t>
      </w:r>
    </w:p>
    <w:p w:rsidR="00E54E84" w:rsidRPr="00B6203C" w:rsidRDefault="00E54E84" w:rsidP="00E54E84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 «Разгадай-ка».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разгадать загадки, связанные с космосом.</w:t>
      </w: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54E84" w:rsidRPr="00B6203C" w:rsidSect="00B4163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СНАЧАЛА РАЗГАДАЙ, А ПОТОМ МОЖЕШЬ ЗАГЛЯНУТЬ В ОТВЕТЫ НА ЗАГАДКИ.</w:t>
      </w: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В поздний час, когда темно,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В небе сахара полно.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Что за сахар светится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Там. В гостях у месяца?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Из какого ковша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Не пьют, не едят,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только на него глядят?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Это что за потолок?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То он низок, то высок,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То он сер, то беловат,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То чуть-чуть голубоват.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порой такой красивый – </w:t>
      </w: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Кружевной и синий-синий.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Ну-ка, кто из вас ответит: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Не огонь, а больно жжет,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Не фонарь, а ярко светит,</w:t>
      </w: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пекарь, а печет?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 начала, ни конца,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Ни затылка, ни лица,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Знают все: и млад, и стар,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она большущий шар.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Ночь приходит – она входит.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небе сияет, тьму разгоняет. </w:t>
      </w: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Крыльев нет у этой птицы,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Но нельзя не подивиться: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Лишь распустит птица хвост –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поднимется до звезд.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Состоит из точек свет,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Полна горница планет. </w:t>
      </w: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Космонавт наш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первым был,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Был для всех примером.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Веселый, смелый парень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Фамилия его - … </w:t>
      </w:r>
    </w:p>
    <w:p w:rsidR="00E54E84" w:rsidRPr="00B6203C" w:rsidRDefault="00E54E84" w:rsidP="00E54E84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54E84" w:rsidRPr="00B6203C" w:rsidSect="00E54E84">
          <w:type w:val="continuous"/>
          <w:pgSz w:w="11906" w:h="16838"/>
          <w:pgMar w:top="567" w:right="567" w:bottom="567" w:left="567" w:header="708" w:footer="708" w:gutter="0"/>
          <w:cols w:num="2" w:space="709"/>
          <w:docGrid w:linePitch="360"/>
        </w:sectPr>
      </w:pPr>
    </w:p>
    <w:p w:rsidR="00E54E84" w:rsidRPr="00B6203C" w:rsidRDefault="00E54E84" w:rsidP="00E54E84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spacing w:after="0" w:line="240" w:lineRule="auto"/>
        <w:ind w:firstLine="425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6203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Конкурс: “Полет во </w:t>
      </w:r>
      <w:r w:rsidRPr="00B6203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вселенную”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Берем лист бумаги А4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(можно посоревнова</w:t>
      </w:r>
      <w:bookmarkStart w:id="0" w:name="_GoBack"/>
      <w:bookmarkEnd w:id="0"/>
      <w:r w:rsidRPr="00B6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ться всей семьей).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двух минут из нее нужно сделать бумажный самолет. Затем экипажу предстоит с трех попыток запустить самолет на дальность полета.</w:t>
      </w:r>
    </w:p>
    <w:p w:rsidR="00E54E84" w:rsidRPr="00B6203C" w:rsidRDefault="00E54E84" w:rsidP="00E54E84">
      <w:pPr>
        <w:spacing w:after="0" w:line="240" w:lineRule="auto"/>
        <w:ind w:firstLine="425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в заключении мероприятия, давайте послушаем песенку «Земля в </w:t>
      </w:r>
      <w:r w:rsidR="002A5CB9" w:rsidRPr="00B6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иллю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минаторе…» </w:t>
      </w: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(3 видео</w:t>
      </w:r>
      <w:r w:rsidR="00B6203C" w:rsidRPr="00B6203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="00B6203C" w:rsidRPr="00B6203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гугл</w:t>
      </w:r>
      <w:proofErr w:type="spellEnd"/>
      <w:r w:rsidR="00B6203C" w:rsidRPr="00B6203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классе</w:t>
      </w: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)</w:t>
      </w:r>
    </w:p>
    <w:p w:rsidR="00E54E84" w:rsidRPr="00B6203C" w:rsidRDefault="00E54E84" w:rsidP="00E54E84">
      <w:pPr>
        <w:spacing w:after="0" w:line="240" w:lineRule="auto"/>
        <w:ind w:firstLine="425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Ссылка на прослушивание: </w:t>
      </w:r>
      <w:hyperlink r:id="rId29" w:history="1">
        <w:r w:rsidR="00B6203C" w:rsidRPr="00B6203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https://www.youtube.com/watch?v=2TYqDTvMwUU</w:t>
        </w:r>
      </w:hyperlink>
    </w:p>
    <w:p w:rsidR="00E54E84" w:rsidRPr="00B6203C" w:rsidRDefault="00E54E84" w:rsidP="00E54E84">
      <w:pPr>
        <w:tabs>
          <w:tab w:val="left" w:pos="1540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V. Итог, рефлексия.</w:t>
      </w:r>
    </w:p>
    <w:p w:rsidR="00E54E84" w:rsidRPr="00B6203C" w:rsidRDefault="00E54E84" w:rsidP="00E54E84">
      <w:pPr>
        <w:spacing w:after="0" w:line="240" w:lineRule="auto"/>
        <w:ind w:firstLine="425"/>
        <w:contextualSpacing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Поделитесь своими впечатлениями.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(прямо в </w:t>
      </w:r>
      <w:proofErr w:type="spellStart"/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гугл</w:t>
      </w:r>
      <w:proofErr w:type="spellEnd"/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классе под уроком прокомментируйте пожалуйста)</w:t>
      </w:r>
    </w:p>
    <w:p w:rsidR="00E54E84" w:rsidRPr="00B6203C" w:rsidRDefault="00E54E84" w:rsidP="00E54E84">
      <w:pPr>
        <w:spacing w:after="0" w:line="240" w:lineRule="auto"/>
        <w:ind w:firstLine="425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классном часе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 понравилось больше всего…</w:t>
      </w:r>
    </w:p>
    <w:p w:rsidR="00E54E84" w:rsidRPr="00B6203C" w:rsidRDefault="00E54E84" w:rsidP="00E54E84">
      <w:pPr>
        <w:spacing w:after="0" w:line="240" w:lineRule="auto"/>
        <w:ind w:firstLine="425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Теперь я знаю, что …</w:t>
      </w:r>
    </w:p>
    <w:p w:rsidR="00E54E84" w:rsidRPr="00B6203C" w:rsidRDefault="00E54E84" w:rsidP="00E54E84">
      <w:pPr>
        <w:spacing w:after="0" w:line="240" w:lineRule="auto"/>
        <w:ind w:firstLine="425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>Мне хотелось бы еще…</w:t>
      </w:r>
    </w:p>
    <w:p w:rsidR="00E54E84" w:rsidRPr="00B6203C" w:rsidRDefault="00E54E84" w:rsidP="0041592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E84" w:rsidRPr="00B6203C" w:rsidRDefault="00E54E84" w:rsidP="00E54E84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 «Разгадай-ка».</w:t>
      </w: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разгадать загадки, связанные с космосом.</w:t>
      </w:r>
    </w:p>
    <w:p w:rsidR="00B6203C" w:rsidRPr="00B6203C" w:rsidRDefault="00B6203C" w:rsidP="00B6203C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(Звезды) 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(Большая и Малая медведица)   </w:t>
      </w: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(Небо)  </w:t>
      </w:r>
    </w:p>
    <w:p w:rsidR="00E54E84" w:rsidRPr="00B6203C" w:rsidRDefault="00E54E84" w:rsidP="00E54E84">
      <w:pPr>
        <w:pStyle w:val="ListParagraph"/>
        <w:spacing w:after="0" w:line="240" w:lineRule="auto"/>
        <w:ind w:left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(Солнце) 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(Земля) 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(Луна) 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(Ракета) </w:t>
      </w:r>
    </w:p>
    <w:p w:rsidR="00E54E84" w:rsidRPr="00B6203C" w:rsidRDefault="00E54E84" w:rsidP="00E54E84">
      <w:pPr>
        <w:pStyle w:val="ListParagraph"/>
        <w:spacing w:after="0" w:line="240" w:lineRule="auto"/>
        <w:ind w:left="0"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(Космос)</w:t>
      </w:r>
    </w:p>
    <w:p w:rsidR="00E54E84" w:rsidRPr="00B6203C" w:rsidRDefault="00E54E84" w:rsidP="00E54E8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(Гагарин)</w:t>
      </w:r>
    </w:p>
    <w:p w:rsidR="00E54E84" w:rsidRPr="00B6203C" w:rsidRDefault="00E54E84" w:rsidP="0041592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6FC" w:rsidRPr="00B6203C" w:rsidRDefault="00CD06FC">
      <w:pPr>
        <w:rPr>
          <w:b/>
          <w:color w:val="000000" w:themeColor="text1"/>
        </w:rPr>
      </w:pPr>
    </w:p>
    <w:sectPr w:rsidR="00CD06FC" w:rsidRPr="00B6203C" w:rsidSect="00E54E84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32"/>
    <w:rsid w:val="00100B82"/>
    <w:rsid w:val="002A5CB9"/>
    <w:rsid w:val="0041592F"/>
    <w:rsid w:val="00995C93"/>
    <w:rsid w:val="00B41632"/>
    <w:rsid w:val="00B47B5C"/>
    <w:rsid w:val="00B6203C"/>
    <w:rsid w:val="00CD06FC"/>
    <w:rsid w:val="00E54E84"/>
    <w:rsid w:val="00F6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E4514-4EAA-417C-B051-554EFA48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5C93"/>
    <w:rPr>
      <w:b/>
      <w:bCs/>
    </w:rPr>
  </w:style>
  <w:style w:type="paragraph" w:styleId="a4">
    <w:name w:val="Normal (Web)"/>
    <w:basedOn w:val="a"/>
    <w:uiPriority w:val="99"/>
    <w:unhideWhenUsed/>
    <w:rsid w:val="00CD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06FC"/>
  </w:style>
  <w:style w:type="character" w:styleId="a5">
    <w:name w:val="Hyperlink"/>
    <w:basedOn w:val="a0"/>
    <w:uiPriority w:val="99"/>
    <w:semiHidden/>
    <w:unhideWhenUsed/>
    <w:rsid w:val="0041592F"/>
    <w:rPr>
      <w:color w:val="0000FF"/>
      <w:u w:val="single"/>
    </w:rPr>
  </w:style>
  <w:style w:type="paragraph" w:customStyle="1" w:styleId="ListParagraph">
    <w:name w:val="List Paragraph"/>
    <w:basedOn w:val="a"/>
    <w:rsid w:val="00E54E84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www.youtube.com/watch?v=2TYqDTvMwU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s://www.youtube.com/watch?v=RhUR4vvy_fM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s://www.youtube.com/watch?v=UmV2SgrfEZ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Владимировна</dc:creator>
  <cp:keywords/>
  <dc:description/>
  <cp:lastModifiedBy>Оксана Владимировна</cp:lastModifiedBy>
  <cp:revision>1</cp:revision>
  <dcterms:created xsi:type="dcterms:W3CDTF">2020-04-10T13:01:00Z</dcterms:created>
  <dcterms:modified xsi:type="dcterms:W3CDTF">2020-04-10T14:59:00Z</dcterms:modified>
</cp:coreProperties>
</file>